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B0EA" w14:textId="2ACDD156" w:rsidR="0076791B" w:rsidRPr="00283E9A" w:rsidRDefault="0076791B" w:rsidP="00283E9A">
      <w:pPr>
        <w:jc w:val="center"/>
        <w:rPr>
          <w:b/>
          <w:sz w:val="52"/>
          <w:szCs w:val="52"/>
        </w:rPr>
      </w:pPr>
      <w:r w:rsidRPr="00283E9A">
        <w:rPr>
          <w:b/>
          <w:sz w:val="52"/>
          <w:szCs w:val="52"/>
        </w:rPr>
        <w:t>Ken je organisatie</w:t>
      </w:r>
    </w:p>
    <w:p w14:paraId="090CEE42" w14:textId="77777777" w:rsidR="0076791B" w:rsidRDefault="0076791B">
      <w:r>
        <w:br w:type="page"/>
      </w:r>
    </w:p>
    <w:p w14:paraId="501D0702" w14:textId="77777777" w:rsidR="0076791B" w:rsidRDefault="0076791B">
      <w:r>
        <w:lastRenderedPageBreak/>
        <w:t>Beste student,</w:t>
      </w:r>
    </w:p>
    <w:p w14:paraId="04A2B7F0" w14:textId="77777777" w:rsidR="0076791B" w:rsidRDefault="0076791B"/>
    <w:p w14:paraId="71772E5A" w14:textId="77C0C2DE" w:rsidR="00E576DD" w:rsidRDefault="0076791B">
      <w:r>
        <w:t xml:space="preserve">De meeste studenten lopen op een nieuwe plek stage. Om deze plek goed te leren kennen start je met deze opdracht. In deze opdracht ga je de meeste zaken omtrent </w:t>
      </w:r>
      <w:r w:rsidR="00E576DD">
        <w:t>je stageplek ontdekken.</w:t>
      </w:r>
    </w:p>
    <w:p w14:paraId="3900B3C3" w14:textId="68B8B9E3" w:rsidR="00455345" w:rsidRDefault="00455345">
      <w:r>
        <w:t xml:space="preserve">Je laat dit verslag lezen aan je stagebegeleider. Je stagebegeleider geeft je feedback. </w:t>
      </w:r>
      <w:r w:rsidR="00C022CE">
        <w:t xml:space="preserve">Als je het verslag inlevert op school (Week 8 ) is het ondertekend door je stage. </w:t>
      </w:r>
    </w:p>
    <w:p w14:paraId="043A2D6F" w14:textId="121C9B49" w:rsidR="00E576DD" w:rsidRDefault="00E576DD">
      <w:r>
        <w:t xml:space="preserve">Veel succes! </w:t>
      </w:r>
    </w:p>
    <w:p w14:paraId="46ED9CD1" w14:textId="77777777" w:rsidR="00E576DD" w:rsidRDefault="00E576DD">
      <w:r>
        <w:br w:type="page"/>
      </w:r>
    </w:p>
    <w:p w14:paraId="24A5DF2F" w14:textId="6C88BAB5" w:rsidR="00E576DD" w:rsidRDefault="00E576DD">
      <w:r>
        <w:lastRenderedPageBreak/>
        <w:t>Maak de volgende opdrachten. Beantwoord de vragen</w:t>
      </w:r>
      <w:r w:rsidR="00283E9A">
        <w:t xml:space="preserve">. Let erop dat er van je wordt verwacht dat alle vragen erin zitten. </w:t>
      </w:r>
    </w:p>
    <w:p w14:paraId="0A6FDF13" w14:textId="77777777" w:rsidR="00E576DD" w:rsidRPr="00C052E7" w:rsidRDefault="00E576DD">
      <w:pPr>
        <w:rPr>
          <w:b/>
          <w:color w:val="FF0000"/>
        </w:rPr>
      </w:pPr>
      <w:r w:rsidRPr="00C052E7">
        <w:rPr>
          <w:b/>
          <w:color w:val="FF0000"/>
        </w:rPr>
        <w:t xml:space="preserve">Opdracht 1 </w:t>
      </w:r>
      <w:r w:rsidRPr="00C052E7">
        <w:rPr>
          <w:b/>
          <w:color w:val="FF0000"/>
        </w:rPr>
        <w:sym w:font="Wingdings" w:char="F0E0"/>
      </w:r>
      <w:r w:rsidRPr="00C052E7">
        <w:rPr>
          <w:b/>
          <w:color w:val="FF0000"/>
        </w:rPr>
        <w:t xml:space="preserve"> Stage </w:t>
      </w:r>
    </w:p>
    <w:p w14:paraId="00CD9CF2" w14:textId="77777777" w:rsidR="00E576DD" w:rsidRDefault="00E576DD" w:rsidP="00E576DD">
      <w:pPr>
        <w:pStyle w:val="Lijstalinea"/>
        <w:numPr>
          <w:ilvl w:val="0"/>
          <w:numId w:val="1"/>
        </w:numPr>
      </w:pPr>
      <w:r>
        <w:t>Waar loop je stage?</w:t>
      </w:r>
    </w:p>
    <w:p w14:paraId="6B0A9680" w14:textId="77777777" w:rsidR="00E576DD" w:rsidRDefault="00E576DD" w:rsidP="00E576DD">
      <w:pPr>
        <w:pStyle w:val="Lijstalinea"/>
        <w:numPr>
          <w:ilvl w:val="0"/>
          <w:numId w:val="1"/>
        </w:numPr>
      </w:pPr>
      <w:r>
        <w:t xml:space="preserve">Geef een omschrijving van je stageadres. </w:t>
      </w:r>
      <w:r w:rsidR="00F2683C">
        <w:t>(Denk aan locaties, grootte etc..)</w:t>
      </w:r>
    </w:p>
    <w:p w14:paraId="103C9B40" w14:textId="77777777" w:rsidR="00F2683C" w:rsidRDefault="00F2683C" w:rsidP="00E576DD">
      <w:pPr>
        <w:pStyle w:val="Lijstalinea"/>
        <w:numPr>
          <w:ilvl w:val="0"/>
          <w:numId w:val="1"/>
        </w:numPr>
      </w:pPr>
      <w:r>
        <w:t xml:space="preserve">Om welke reden is je stageadres ontstaan? </w:t>
      </w:r>
    </w:p>
    <w:p w14:paraId="001C90BD" w14:textId="77777777" w:rsidR="00F2683C" w:rsidRDefault="00F2683C" w:rsidP="00E576DD">
      <w:pPr>
        <w:pStyle w:val="Lijstalinea"/>
        <w:numPr>
          <w:ilvl w:val="0"/>
          <w:numId w:val="1"/>
        </w:numPr>
      </w:pPr>
      <w:r>
        <w:t>Wat is de missie en visie van de instel</w:t>
      </w:r>
      <w:r w:rsidR="00CB7319">
        <w:t>ling? Geef je professionele mening hierover.</w:t>
      </w:r>
    </w:p>
    <w:p w14:paraId="62E955C2" w14:textId="77777777" w:rsidR="00F2683C" w:rsidRDefault="00F2683C" w:rsidP="00E576DD">
      <w:pPr>
        <w:pStyle w:val="Lijstalinea"/>
        <w:numPr>
          <w:ilvl w:val="0"/>
          <w:numId w:val="1"/>
        </w:numPr>
      </w:pPr>
      <w:r>
        <w:t>Vanuit welke benaderingswijze</w:t>
      </w:r>
      <w:r w:rsidR="00CB7319">
        <w:t>/methodieken</w:t>
      </w:r>
      <w:r>
        <w:t xml:space="preserve"> werkt je instelling? Zorg ervoor dat je vakliteratuur gebruikt om dit uit te werken. </w:t>
      </w:r>
    </w:p>
    <w:p w14:paraId="0F5E024A" w14:textId="52C6795F" w:rsidR="00E576DD" w:rsidRDefault="00CB7319" w:rsidP="00E576DD">
      <w:pPr>
        <w:pStyle w:val="Lijstalinea"/>
        <w:numPr>
          <w:ilvl w:val="0"/>
          <w:numId w:val="1"/>
        </w:numPr>
      </w:pPr>
      <w:r>
        <w:t>Welke houding wordt er van jou verwacht? Denk aan telefoongebruik / sociaa</w:t>
      </w:r>
      <w:r w:rsidR="00C052E7">
        <w:t>l media / kleding / taalgebruik</w:t>
      </w:r>
      <w:r>
        <w:t xml:space="preserve"> etc..)</w:t>
      </w:r>
    </w:p>
    <w:p w14:paraId="232B0A14" w14:textId="77777777" w:rsidR="00C052E7" w:rsidRDefault="00C052E7" w:rsidP="00C052E7">
      <w:pPr>
        <w:pStyle w:val="Lijstalinea"/>
      </w:pPr>
    </w:p>
    <w:p w14:paraId="1BE3DDB6" w14:textId="77777777" w:rsidR="00C052E7" w:rsidRDefault="00C052E7" w:rsidP="00C052E7">
      <w:pPr>
        <w:pStyle w:val="Lijstalinea"/>
      </w:pPr>
    </w:p>
    <w:p w14:paraId="248A9871" w14:textId="77777777" w:rsidR="00296C1A" w:rsidRPr="00C052E7" w:rsidRDefault="00E576DD" w:rsidP="00E576DD">
      <w:pPr>
        <w:rPr>
          <w:b/>
          <w:color w:val="D6A024" w:themeColor="accent2" w:themeShade="BF"/>
        </w:rPr>
      </w:pPr>
      <w:r w:rsidRPr="00C052E7">
        <w:rPr>
          <w:b/>
          <w:color w:val="D6A024" w:themeColor="accent2" w:themeShade="BF"/>
        </w:rPr>
        <w:t xml:space="preserve">Opdracht 2 </w:t>
      </w:r>
      <w:r w:rsidRPr="00C052E7">
        <w:rPr>
          <w:b/>
          <w:color w:val="D6A024" w:themeColor="accent2" w:themeShade="BF"/>
        </w:rPr>
        <w:sym w:font="Wingdings" w:char="F0E0"/>
      </w:r>
      <w:r w:rsidRPr="00C052E7">
        <w:rPr>
          <w:b/>
          <w:color w:val="D6A024" w:themeColor="accent2" w:themeShade="BF"/>
        </w:rPr>
        <w:t xml:space="preserve"> Doelgroep verkennen</w:t>
      </w:r>
      <w:r w:rsidR="00296C1A" w:rsidRPr="00C052E7">
        <w:rPr>
          <w:b/>
          <w:color w:val="D6A024" w:themeColor="accent2" w:themeShade="BF"/>
        </w:rPr>
        <w:t xml:space="preserve"> </w:t>
      </w:r>
    </w:p>
    <w:p w14:paraId="7406EC6E" w14:textId="77777777" w:rsidR="00F2683C" w:rsidRDefault="00F2683C" w:rsidP="00F2683C">
      <w:pPr>
        <w:pStyle w:val="Lijstalinea"/>
        <w:numPr>
          <w:ilvl w:val="0"/>
          <w:numId w:val="2"/>
        </w:numPr>
      </w:pPr>
      <w:r>
        <w:t xml:space="preserve">Onder welke doelgroep valt je stage? </w:t>
      </w:r>
    </w:p>
    <w:p w14:paraId="48A93FCE" w14:textId="77777777" w:rsidR="00F2683C" w:rsidRDefault="00F2683C" w:rsidP="00F2683C">
      <w:pPr>
        <w:pStyle w:val="Lijstalinea"/>
        <w:numPr>
          <w:ilvl w:val="0"/>
          <w:numId w:val="2"/>
        </w:numPr>
      </w:pPr>
      <w:r>
        <w:t>Geef aan waarom deze cliënten bij je stageadres komen.</w:t>
      </w:r>
    </w:p>
    <w:p w14:paraId="2001A7D1" w14:textId="77777777" w:rsidR="00F2683C" w:rsidRDefault="00F2683C" w:rsidP="00F2683C">
      <w:pPr>
        <w:pStyle w:val="Lijstalinea"/>
        <w:numPr>
          <w:ilvl w:val="0"/>
          <w:numId w:val="2"/>
        </w:numPr>
      </w:pPr>
      <w:r>
        <w:t xml:space="preserve">Benoem </w:t>
      </w:r>
      <w:r w:rsidR="00CB7319">
        <w:t xml:space="preserve">alle </w:t>
      </w:r>
      <w:r>
        <w:t>stoornissen en / of handicappen van je cliënten</w:t>
      </w:r>
      <w:r w:rsidR="00CB7319">
        <w:t>.</w:t>
      </w:r>
    </w:p>
    <w:p w14:paraId="7A8FB891" w14:textId="041D241F" w:rsidR="00F2683C" w:rsidRDefault="00F2683C" w:rsidP="00F2683C">
      <w:pPr>
        <w:pStyle w:val="Lijstalinea"/>
        <w:numPr>
          <w:ilvl w:val="0"/>
          <w:numId w:val="2"/>
        </w:numPr>
      </w:pPr>
      <w:r>
        <w:t>Leg uit wat deze verschillende stoornissen inhouden. Let erop dat je dit onderbouwd met vakliteratuur en bronvermelding</w:t>
      </w:r>
    </w:p>
    <w:p w14:paraId="6CFF6697" w14:textId="31757402" w:rsidR="00283E9A" w:rsidRDefault="00283E9A" w:rsidP="00F2683C">
      <w:pPr>
        <w:pStyle w:val="Lijstalinea"/>
        <w:numPr>
          <w:ilvl w:val="0"/>
          <w:numId w:val="2"/>
        </w:numPr>
      </w:pPr>
      <w:r>
        <w:t>Interview een cliënt. Stel vragen op die passend zijn bij je cliënt. Wees nieuwsgierig!</w:t>
      </w:r>
    </w:p>
    <w:p w14:paraId="76A882FE" w14:textId="77777777" w:rsidR="00E576DD" w:rsidRDefault="00E576DD" w:rsidP="00E576DD"/>
    <w:p w14:paraId="3EAD54F6" w14:textId="65DA1F93" w:rsidR="00C052E7" w:rsidRPr="000E414C" w:rsidRDefault="00283E9A" w:rsidP="00E576DD">
      <w:pPr>
        <w:rPr>
          <w:b/>
          <w:color w:val="EDB4BE" w:themeColor="accent6" w:themeTint="99"/>
        </w:rPr>
      </w:pPr>
      <w:r w:rsidRPr="000E414C">
        <w:rPr>
          <w:b/>
          <w:color w:val="EDB4BE" w:themeColor="accent6" w:themeTint="99"/>
        </w:rPr>
        <w:t xml:space="preserve">Opdracht </w:t>
      </w:r>
      <w:r w:rsidR="00455345" w:rsidRPr="000E414C">
        <w:rPr>
          <w:b/>
          <w:color w:val="EDB4BE" w:themeColor="accent6" w:themeTint="99"/>
        </w:rPr>
        <w:t xml:space="preserve"> 3 </w:t>
      </w:r>
      <w:r w:rsidR="00455345" w:rsidRPr="000E414C">
        <w:rPr>
          <w:b/>
          <w:color w:val="EDB4BE" w:themeColor="accent6" w:themeTint="99"/>
        </w:rPr>
        <w:sym w:font="Wingdings" w:char="F0E0"/>
      </w:r>
      <w:r w:rsidR="00455345" w:rsidRPr="000E414C">
        <w:rPr>
          <w:b/>
          <w:color w:val="EDB4BE" w:themeColor="accent6" w:themeTint="99"/>
        </w:rPr>
        <w:t xml:space="preserve"> Jezelf verkennen</w:t>
      </w:r>
    </w:p>
    <w:p w14:paraId="7BFA4A27" w14:textId="592C433F" w:rsidR="00455345" w:rsidRPr="00455345" w:rsidRDefault="00455345" w:rsidP="00455345">
      <w:pPr>
        <w:pStyle w:val="Lijstalinea"/>
        <w:numPr>
          <w:ilvl w:val="0"/>
          <w:numId w:val="6"/>
        </w:numPr>
      </w:pPr>
      <w:r>
        <w:t>Maak minimaal 3 leerdoelen</w:t>
      </w:r>
    </w:p>
    <w:p w14:paraId="68B31888" w14:textId="77777777" w:rsidR="00455345" w:rsidRDefault="00455345" w:rsidP="00E576DD">
      <w:pPr>
        <w:rPr>
          <w:b/>
          <w:color w:val="7030A0"/>
        </w:rPr>
      </w:pPr>
    </w:p>
    <w:p w14:paraId="2360DE65" w14:textId="7EB30312" w:rsidR="00C052E7" w:rsidRPr="00C052E7" w:rsidRDefault="00455345" w:rsidP="00E576DD">
      <w:pPr>
        <w:rPr>
          <w:b/>
          <w:color w:val="7030A0"/>
        </w:rPr>
      </w:pPr>
      <w:r>
        <w:rPr>
          <w:b/>
          <w:color w:val="7030A0"/>
        </w:rPr>
        <w:t>Opdracht 4</w:t>
      </w:r>
      <w:r w:rsidR="00E576DD" w:rsidRPr="00C052E7">
        <w:rPr>
          <w:b/>
          <w:color w:val="7030A0"/>
        </w:rPr>
        <w:t xml:space="preserve"> </w:t>
      </w:r>
      <w:r w:rsidR="00E576DD" w:rsidRPr="00C052E7">
        <w:rPr>
          <w:b/>
          <w:color w:val="7030A0"/>
        </w:rPr>
        <w:sym w:font="Wingdings" w:char="F0E0"/>
      </w:r>
      <w:r w:rsidR="00E576DD" w:rsidRPr="00C052E7">
        <w:rPr>
          <w:b/>
          <w:color w:val="7030A0"/>
        </w:rPr>
        <w:t xml:space="preserve"> </w:t>
      </w:r>
      <w:r w:rsidR="00F2683C" w:rsidRPr="00C052E7">
        <w:rPr>
          <w:b/>
          <w:color w:val="7030A0"/>
        </w:rPr>
        <w:t>Personeel / organisatie</w:t>
      </w:r>
    </w:p>
    <w:p w14:paraId="1D322BA9" w14:textId="77777777" w:rsidR="00F2683C" w:rsidRDefault="00F2683C" w:rsidP="00F2683C">
      <w:pPr>
        <w:pStyle w:val="Lijstalinea"/>
        <w:numPr>
          <w:ilvl w:val="0"/>
          <w:numId w:val="5"/>
        </w:numPr>
      </w:pPr>
      <w:r>
        <w:t>Maak een organogram van de instelling</w:t>
      </w:r>
    </w:p>
    <w:p w14:paraId="28C1C0C5" w14:textId="77777777" w:rsidR="00F2683C" w:rsidRDefault="00F2683C" w:rsidP="00F2683C">
      <w:pPr>
        <w:pStyle w:val="Lijstalinea"/>
        <w:numPr>
          <w:ilvl w:val="0"/>
          <w:numId w:val="5"/>
        </w:numPr>
      </w:pPr>
      <w:r>
        <w:t xml:space="preserve">Welke verschillende opleidingen hebben de verschillende </w:t>
      </w:r>
      <w:r w:rsidR="00CB7319">
        <w:t xml:space="preserve">disciplines en </w:t>
      </w:r>
      <w:r>
        <w:t>medewerkers binnen de instelling</w:t>
      </w:r>
      <w:r w:rsidR="00B37976">
        <w:t>?</w:t>
      </w:r>
    </w:p>
    <w:p w14:paraId="2C0D1F42" w14:textId="25312CAC" w:rsidR="00B37976" w:rsidRDefault="00B37976" w:rsidP="00F2683C">
      <w:pPr>
        <w:pStyle w:val="Lijstalinea"/>
        <w:numPr>
          <w:ilvl w:val="0"/>
          <w:numId w:val="5"/>
        </w:numPr>
      </w:pPr>
      <w:r>
        <w:t>Neem een interview af bij 3 verschillende disciplines. Stel zelf de vragen op. Bedenk goed wat je wilt weten</w:t>
      </w:r>
      <w:r w:rsidR="00C052E7">
        <w:t xml:space="preserve">. </w:t>
      </w:r>
    </w:p>
    <w:p w14:paraId="6A8B908F" w14:textId="46729F25" w:rsidR="00283E9A" w:rsidRDefault="00283E9A" w:rsidP="00F2683C">
      <w:pPr>
        <w:pStyle w:val="Lijstalinea"/>
        <w:numPr>
          <w:ilvl w:val="0"/>
          <w:numId w:val="5"/>
        </w:numPr>
      </w:pPr>
      <w:r>
        <w:t xml:space="preserve">Beschrijf op welke wijze de methodische cyclus van de begeleidingsplannen wordt geëvalueerd. Welke personen zijn hierin belangrijk? Wat is belangrijk voor je organisatie qua begeleidingsplannen? </w:t>
      </w:r>
    </w:p>
    <w:p w14:paraId="0E74EAB7" w14:textId="7061E54E" w:rsidR="00F2683C" w:rsidRDefault="00F2683C" w:rsidP="00E576DD"/>
    <w:p w14:paraId="373B087C" w14:textId="77777777" w:rsidR="00C052E7" w:rsidRDefault="00C052E7" w:rsidP="00E576DD"/>
    <w:p w14:paraId="365D29C0" w14:textId="6329CCFE" w:rsidR="00F2683C" w:rsidRPr="00C052E7" w:rsidRDefault="00455345" w:rsidP="00E576DD">
      <w:pPr>
        <w:rPr>
          <w:b/>
          <w:color w:val="00B050"/>
        </w:rPr>
      </w:pPr>
      <w:r>
        <w:rPr>
          <w:b/>
          <w:color w:val="00B050"/>
        </w:rPr>
        <w:t>Opdracht 5</w:t>
      </w:r>
      <w:r w:rsidR="00F2683C" w:rsidRPr="00C052E7">
        <w:rPr>
          <w:b/>
          <w:color w:val="00B050"/>
        </w:rPr>
        <w:t xml:space="preserve"> </w:t>
      </w:r>
      <w:r w:rsidR="00F2683C" w:rsidRPr="00C052E7">
        <w:rPr>
          <w:b/>
          <w:color w:val="00B050"/>
        </w:rPr>
        <w:sym w:font="Wingdings" w:char="F0E0"/>
      </w:r>
      <w:r w:rsidR="00F2683C" w:rsidRPr="00C052E7">
        <w:rPr>
          <w:b/>
          <w:color w:val="00B050"/>
        </w:rPr>
        <w:t xml:space="preserve"> Maatschappelijk perspectief</w:t>
      </w:r>
    </w:p>
    <w:p w14:paraId="2F17783A" w14:textId="77777777" w:rsidR="00F2683C" w:rsidRDefault="00F2683C" w:rsidP="00F2683C">
      <w:pPr>
        <w:pStyle w:val="Lijstalinea"/>
        <w:numPr>
          <w:ilvl w:val="0"/>
          <w:numId w:val="3"/>
        </w:numPr>
      </w:pPr>
      <w:r>
        <w:t>Beschrijf wat er zou gebeuren als je stage instelling niet zal bestaan</w:t>
      </w:r>
    </w:p>
    <w:p w14:paraId="326C1BDE" w14:textId="77777777" w:rsidR="00F2683C" w:rsidRDefault="00F2683C" w:rsidP="00F2683C">
      <w:pPr>
        <w:pStyle w:val="Lijstalinea"/>
        <w:numPr>
          <w:ilvl w:val="0"/>
          <w:numId w:val="3"/>
        </w:numPr>
      </w:pPr>
      <w:r>
        <w:t xml:space="preserve">Zou er een andere wijze kunnen zijn van het helpen van deze mensen? Een wijze wat minder geld kost? Beschrijf dit. </w:t>
      </w:r>
    </w:p>
    <w:p w14:paraId="7875E278" w14:textId="30F1175E" w:rsidR="00F2683C" w:rsidRDefault="00F2683C" w:rsidP="00F2683C"/>
    <w:p w14:paraId="2C1A472B" w14:textId="77777777" w:rsidR="00C052E7" w:rsidRDefault="00C052E7" w:rsidP="00F2683C"/>
    <w:p w14:paraId="63A0A326" w14:textId="77777777" w:rsidR="00C052E7" w:rsidRDefault="00C052E7" w:rsidP="00F2683C">
      <w:pPr>
        <w:rPr>
          <w:b/>
          <w:color w:val="00B0F0"/>
        </w:rPr>
      </w:pPr>
    </w:p>
    <w:p w14:paraId="01384FAA" w14:textId="77777777" w:rsidR="00C052E7" w:rsidRDefault="00C052E7" w:rsidP="00F2683C">
      <w:pPr>
        <w:rPr>
          <w:b/>
          <w:color w:val="00B0F0"/>
        </w:rPr>
      </w:pPr>
    </w:p>
    <w:p w14:paraId="27C53598" w14:textId="77777777" w:rsidR="00C052E7" w:rsidRDefault="00C052E7" w:rsidP="00F2683C">
      <w:pPr>
        <w:rPr>
          <w:b/>
          <w:color w:val="00B0F0"/>
        </w:rPr>
      </w:pPr>
    </w:p>
    <w:p w14:paraId="1AAFAE19" w14:textId="77777777" w:rsidR="00C052E7" w:rsidRDefault="00C052E7" w:rsidP="00F2683C">
      <w:pPr>
        <w:rPr>
          <w:b/>
          <w:color w:val="00B0F0"/>
        </w:rPr>
      </w:pPr>
    </w:p>
    <w:p w14:paraId="20DE0690" w14:textId="77777777" w:rsidR="00C052E7" w:rsidRDefault="00C052E7" w:rsidP="00F2683C">
      <w:pPr>
        <w:rPr>
          <w:b/>
          <w:color w:val="00B0F0"/>
        </w:rPr>
      </w:pPr>
    </w:p>
    <w:p w14:paraId="10B29982" w14:textId="77777777" w:rsidR="00C052E7" w:rsidRDefault="00C052E7" w:rsidP="00F2683C">
      <w:pPr>
        <w:rPr>
          <w:b/>
          <w:color w:val="00B0F0"/>
        </w:rPr>
      </w:pPr>
    </w:p>
    <w:p w14:paraId="5D7E1917" w14:textId="3298120E" w:rsidR="00F2683C" w:rsidRPr="00C052E7" w:rsidRDefault="00455345" w:rsidP="00F2683C">
      <w:pPr>
        <w:rPr>
          <w:b/>
          <w:color w:val="00B0F0"/>
        </w:rPr>
      </w:pPr>
      <w:r>
        <w:rPr>
          <w:b/>
          <w:color w:val="00B0F0"/>
        </w:rPr>
        <w:t>Opdracht 6</w:t>
      </w:r>
      <w:r w:rsidR="00F2683C" w:rsidRPr="00C052E7">
        <w:rPr>
          <w:b/>
          <w:color w:val="00B0F0"/>
        </w:rPr>
        <w:sym w:font="Wingdings" w:char="F0E0"/>
      </w:r>
      <w:r w:rsidR="00F2683C" w:rsidRPr="00C052E7">
        <w:rPr>
          <w:b/>
          <w:color w:val="00B0F0"/>
        </w:rPr>
        <w:t xml:space="preserve"> Bekostiging</w:t>
      </w:r>
    </w:p>
    <w:p w14:paraId="49957F2A" w14:textId="77777777" w:rsidR="00F2683C" w:rsidRDefault="00F2683C" w:rsidP="00F2683C">
      <w:pPr>
        <w:pStyle w:val="Lijstalinea"/>
        <w:numPr>
          <w:ilvl w:val="0"/>
          <w:numId w:val="4"/>
        </w:numPr>
      </w:pPr>
      <w:r>
        <w:t xml:space="preserve">Zoek uit op welke wijze </w:t>
      </w:r>
      <w:r w:rsidR="00CB7319">
        <w:t>cliënten</w:t>
      </w:r>
      <w:r>
        <w:t xml:space="preserve"> betalen voor de zorg. Geef hierbij een uitleg.</w:t>
      </w:r>
    </w:p>
    <w:p w14:paraId="073C591C" w14:textId="77777777" w:rsidR="00F2683C" w:rsidRDefault="00F2683C" w:rsidP="00F2683C">
      <w:pPr>
        <w:pStyle w:val="Lijstalinea"/>
        <w:numPr>
          <w:ilvl w:val="0"/>
          <w:numId w:val="4"/>
        </w:numPr>
      </w:pPr>
      <w:r>
        <w:t>Zoek uit op welke manier de subsidiegelden tot stand komen</w:t>
      </w:r>
    </w:p>
    <w:p w14:paraId="31333B66" w14:textId="5DDF04FD" w:rsidR="00F2683C" w:rsidRDefault="00F2683C" w:rsidP="00F2683C">
      <w:pPr>
        <w:pStyle w:val="Lijstalinea"/>
        <w:numPr>
          <w:ilvl w:val="0"/>
          <w:numId w:val="4"/>
        </w:numPr>
      </w:pPr>
      <w:r>
        <w:t xml:space="preserve">Hoe zijn de budgetten op je stageadres? Welk geld kan je uitgeven? Zijn er verschillende potjes? </w:t>
      </w:r>
      <w:r w:rsidR="00C052E7">
        <w:t>( Denk aan: Boodschappen / uitjes / huishoudelijke zaken)</w:t>
      </w:r>
    </w:p>
    <w:p w14:paraId="4FCF4157" w14:textId="71D58788" w:rsidR="00C052E7" w:rsidRDefault="00C052E7" w:rsidP="00F2683C">
      <w:pPr>
        <w:pStyle w:val="Lijstalinea"/>
        <w:numPr>
          <w:ilvl w:val="0"/>
          <w:numId w:val="4"/>
        </w:numPr>
      </w:pPr>
      <w:r>
        <w:t xml:space="preserve">Stel er moet een appartement / kantoor / leefruimte worden opgeknapt. Er moet nieuw meubilair komen en alles moet geverfd worden. Ook de vloer moet worden vervangen. Omschrijf welke stappen je dan moet nemen. Welke personen moeten er komen en hoe zit dit financieel. </w:t>
      </w:r>
    </w:p>
    <w:p w14:paraId="27BD63FE" w14:textId="3EE7747A" w:rsidR="00C052E7" w:rsidRPr="00C052E7" w:rsidRDefault="00455345" w:rsidP="00C052E7">
      <w:pPr>
        <w:rPr>
          <w:b/>
          <w:color w:val="D13A54" w:themeColor="accent6" w:themeShade="BF"/>
        </w:rPr>
      </w:pPr>
      <w:r>
        <w:rPr>
          <w:b/>
          <w:color w:val="D13A54" w:themeColor="accent6" w:themeShade="BF"/>
        </w:rPr>
        <w:t>Opdracht 7</w:t>
      </w:r>
      <w:r w:rsidR="00C052E7" w:rsidRPr="00C052E7">
        <w:rPr>
          <w:b/>
          <w:color w:val="D13A54" w:themeColor="accent6" w:themeShade="BF"/>
        </w:rPr>
        <w:t xml:space="preserve"> </w:t>
      </w:r>
      <w:r w:rsidR="00C052E7" w:rsidRPr="00C052E7">
        <w:rPr>
          <w:b/>
          <w:color w:val="D13A54" w:themeColor="accent6" w:themeShade="BF"/>
        </w:rPr>
        <w:sym w:font="Wingdings" w:char="F0E0"/>
      </w:r>
      <w:r w:rsidR="00C052E7" w:rsidRPr="00C052E7">
        <w:rPr>
          <w:b/>
          <w:color w:val="D13A54" w:themeColor="accent6" w:themeShade="BF"/>
        </w:rPr>
        <w:t xml:space="preserve"> Maak een presentatie over je stage. </w:t>
      </w:r>
    </w:p>
    <w:p w14:paraId="6F65A5AC" w14:textId="7D007A9F" w:rsidR="00C052E7" w:rsidRDefault="00C052E7" w:rsidP="00C052E7">
      <w:r>
        <w:t>Je laat bovenstaande informatie terug komen. Leg de nadruk op de doelgroepen. Zorg ervoor dat de medestudenten duidelijk hebben waar jij stage loopt, wat jij doet en hoe de financiering is. Zorg ervoor dat je minimaal 5 foto`s toevoegt van je stageadres.</w:t>
      </w:r>
      <w:r w:rsidR="000E414C">
        <w:t xml:space="preserve"> (filmpjes mag ook)</w:t>
      </w:r>
      <w:bookmarkStart w:id="0" w:name="_GoBack"/>
      <w:bookmarkEnd w:id="0"/>
      <w:r>
        <w:t xml:space="preserve"> Let er wel op dat ivm privacy cliënten niet op de foto mogen. </w:t>
      </w:r>
    </w:p>
    <w:p w14:paraId="585080B0" w14:textId="6FA5B5C1" w:rsidR="00283E9A" w:rsidRDefault="00283E9A">
      <w:r>
        <w:br w:type="page"/>
      </w:r>
    </w:p>
    <w:p w14:paraId="433A903E" w14:textId="2B9073FD" w:rsidR="00283E9A" w:rsidRPr="00283E9A" w:rsidRDefault="00283E9A" w:rsidP="00C052E7">
      <w:pPr>
        <w:rPr>
          <w:b/>
          <w:color w:val="8F6B18" w:themeColor="accent2" w:themeShade="80"/>
        </w:rPr>
      </w:pPr>
      <w:r w:rsidRPr="00283E9A">
        <w:rPr>
          <w:b/>
          <w:color w:val="8F6B18" w:themeColor="accent2" w:themeShade="80"/>
        </w:rPr>
        <w:lastRenderedPageBreak/>
        <w:t>Beoordelingscriteria</w:t>
      </w:r>
    </w:p>
    <w:tbl>
      <w:tblPr>
        <w:tblStyle w:val="Tabelraster"/>
        <w:tblW w:w="0" w:type="auto"/>
        <w:tblLook w:val="04A0" w:firstRow="1" w:lastRow="0" w:firstColumn="1" w:lastColumn="0" w:noHBand="0" w:noVBand="1"/>
      </w:tblPr>
      <w:tblGrid>
        <w:gridCol w:w="3020"/>
        <w:gridCol w:w="3021"/>
        <w:gridCol w:w="3021"/>
      </w:tblGrid>
      <w:tr w:rsidR="00283E9A" w14:paraId="3577FA65" w14:textId="77777777" w:rsidTr="00283E9A">
        <w:tc>
          <w:tcPr>
            <w:tcW w:w="3020" w:type="dxa"/>
          </w:tcPr>
          <w:p w14:paraId="3EDE28E6" w14:textId="29B65BFD" w:rsidR="00283E9A" w:rsidRPr="00283E9A" w:rsidRDefault="00283E9A" w:rsidP="00C052E7">
            <w:pPr>
              <w:rPr>
                <w:b/>
                <w:color w:val="638664" w:themeColor="accent4" w:themeShade="BF"/>
              </w:rPr>
            </w:pPr>
            <w:r w:rsidRPr="00283E9A">
              <w:rPr>
                <w:b/>
                <w:color w:val="638664" w:themeColor="accent4" w:themeShade="BF"/>
              </w:rPr>
              <w:t>Opdrachten</w:t>
            </w:r>
          </w:p>
        </w:tc>
        <w:tc>
          <w:tcPr>
            <w:tcW w:w="3021" w:type="dxa"/>
          </w:tcPr>
          <w:p w14:paraId="6BD3D93E" w14:textId="06D28D96" w:rsidR="00283E9A" w:rsidRPr="00283E9A" w:rsidRDefault="00283E9A" w:rsidP="00C052E7">
            <w:pPr>
              <w:rPr>
                <w:b/>
                <w:color w:val="638664" w:themeColor="accent4" w:themeShade="BF"/>
              </w:rPr>
            </w:pPr>
            <w:r w:rsidRPr="00283E9A">
              <w:rPr>
                <w:b/>
                <w:color w:val="638664" w:themeColor="accent4" w:themeShade="BF"/>
              </w:rPr>
              <w:t>1</w:t>
            </w:r>
            <w:r w:rsidRPr="00283E9A">
              <w:rPr>
                <w:b/>
                <w:color w:val="638664" w:themeColor="accent4" w:themeShade="BF"/>
                <w:vertAlign w:val="superscript"/>
              </w:rPr>
              <w:t>e</w:t>
            </w:r>
            <w:r w:rsidRPr="00283E9A">
              <w:rPr>
                <w:b/>
                <w:color w:val="638664" w:themeColor="accent4" w:themeShade="BF"/>
              </w:rPr>
              <w:t xml:space="preserve"> kans</w:t>
            </w:r>
          </w:p>
        </w:tc>
        <w:tc>
          <w:tcPr>
            <w:tcW w:w="3021" w:type="dxa"/>
          </w:tcPr>
          <w:p w14:paraId="3942099F" w14:textId="6DA3E2AA" w:rsidR="00283E9A" w:rsidRPr="00283E9A" w:rsidRDefault="00283E9A" w:rsidP="00C052E7">
            <w:pPr>
              <w:rPr>
                <w:b/>
                <w:color w:val="638664" w:themeColor="accent4" w:themeShade="BF"/>
              </w:rPr>
            </w:pPr>
            <w:r w:rsidRPr="00283E9A">
              <w:rPr>
                <w:b/>
                <w:color w:val="638664" w:themeColor="accent4" w:themeShade="BF"/>
              </w:rPr>
              <w:t>2</w:t>
            </w:r>
            <w:r w:rsidRPr="00283E9A">
              <w:rPr>
                <w:b/>
                <w:color w:val="638664" w:themeColor="accent4" w:themeShade="BF"/>
                <w:vertAlign w:val="superscript"/>
              </w:rPr>
              <w:t>e</w:t>
            </w:r>
            <w:r w:rsidRPr="00283E9A">
              <w:rPr>
                <w:b/>
                <w:color w:val="638664" w:themeColor="accent4" w:themeShade="BF"/>
              </w:rPr>
              <w:t xml:space="preserve"> kans</w:t>
            </w:r>
          </w:p>
        </w:tc>
      </w:tr>
      <w:tr w:rsidR="00283E9A" w14:paraId="4B74D2CD" w14:textId="77777777" w:rsidTr="00283E9A">
        <w:tc>
          <w:tcPr>
            <w:tcW w:w="3020" w:type="dxa"/>
          </w:tcPr>
          <w:p w14:paraId="2883EFFD" w14:textId="69972AA3" w:rsidR="00283E9A" w:rsidRPr="00283E9A" w:rsidRDefault="00283E9A" w:rsidP="00C052E7">
            <w:pPr>
              <w:rPr>
                <w:b/>
              </w:rPr>
            </w:pPr>
            <w:r w:rsidRPr="00283E9A">
              <w:rPr>
                <w:b/>
              </w:rPr>
              <w:t>Opdracht 1 is volledig</w:t>
            </w:r>
          </w:p>
          <w:p w14:paraId="674B951E" w14:textId="59A47AEF" w:rsidR="00283E9A" w:rsidRPr="00283E9A" w:rsidRDefault="00283E9A" w:rsidP="00C052E7">
            <w:pPr>
              <w:rPr>
                <w:b/>
              </w:rPr>
            </w:pPr>
          </w:p>
          <w:p w14:paraId="160D1744" w14:textId="77777777" w:rsidR="00283E9A" w:rsidRPr="00283E9A" w:rsidRDefault="00283E9A" w:rsidP="00C052E7">
            <w:pPr>
              <w:rPr>
                <w:b/>
              </w:rPr>
            </w:pPr>
          </w:p>
          <w:p w14:paraId="0B73EDFF" w14:textId="77777777" w:rsidR="00283E9A" w:rsidRPr="00283E9A" w:rsidRDefault="00283E9A" w:rsidP="00C052E7">
            <w:pPr>
              <w:rPr>
                <w:b/>
              </w:rPr>
            </w:pPr>
          </w:p>
          <w:p w14:paraId="56CDC22B" w14:textId="689A8883" w:rsidR="00283E9A" w:rsidRPr="00283E9A" w:rsidRDefault="00283E9A" w:rsidP="00C052E7">
            <w:pPr>
              <w:rPr>
                <w:b/>
              </w:rPr>
            </w:pPr>
          </w:p>
        </w:tc>
        <w:tc>
          <w:tcPr>
            <w:tcW w:w="3021" w:type="dxa"/>
          </w:tcPr>
          <w:p w14:paraId="2E9EBE6B" w14:textId="77777777" w:rsidR="00283E9A" w:rsidRDefault="00283E9A" w:rsidP="00C052E7"/>
        </w:tc>
        <w:tc>
          <w:tcPr>
            <w:tcW w:w="3021" w:type="dxa"/>
          </w:tcPr>
          <w:p w14:paraId="1AFBDDB3" w14:textId="77777777" w:rsidR="00283E9A" w:rsidRDefault="00283E9A" w:rsidP="00C052E7"/>
        </w:tc>
      </w:tr>
      <w:tr w:rsidR="00283E9A" w14:paraId="2673A240" w14:textId="77777777" w:rsidTr="00283E9A">
        <w:tc>
          <w:tcPr>
            <w:tcW w:w="3020" w:type="dxa"/>
          </w:tcPr>
          <w:p w14:paraId="7494A6D2" w14:textId="77777777" w:rsidR="00283E9A" w:rsidRPr="00283E9A" w:rsidRDefault="00283E9A" w:rsidP="00C052E7">
            <w:pPr>
              <w:rPr>
                <w:b/>
              </w:rPr>
            </w:pPr>
            <w:r w:rsidRPr="00283E9A">
              <w:rPr>
                <w:b/>
              </w:rPr>
              <w:t>Opdracht 2</w:t>
            </w:r>
            <w:r w:rsidRPr="00283E9A">
              <w:rPr>
                <w:b/>
              </w:rPr>
              <w:t xml:space="preserve"> is volledig</w:t>
            </w:r>
          </w:p>
          <w:p w14:paraId="35CE9C59" w14:textId="0F424986" w:rsidR="00283E9A" w:rsidRPr="00283E9A" w:rsidRDefault="00283E9A" w:rsidP="00C052E7">
            <w:pPr>
              <w:rPr>
                <w:b/>
              </w:rPr>
            </w:pPr>
          </w:p>
          <w:p w14:paraId="7D0B4788" w14:textId="34C432E7" w:rsidR="00283E9A" w:rsidRPr="00283E9A" w:rsidRDefault="00283E9A" w:rsidP="00C052E7">
            <w:pPr>
              <w:rPr>
                <w:b/>
              </w:rPr>
            </w:pPr>
          </w:p>
          <w:p w14:paraId="65E1A38E" w14:textId="77777777" w:rsidR="00283E9A" w:rsidRPr="00283E9A" w:rsidRDefault="00283E9A" w:rsidP="00C052E7">
            <w:pPr>
              <w:rPr>
                <w:b/>
              </w:rPr>
            </w:pPr>
          </w:p>
          <w:p w14:paraId="5BC7D3D8" w14:textId="05D0C97E" w:rsidR="00283E9A" w:rsidRPr="00283E9A" w:rsidRDefault="00283E9A" w:rsidP="00C052E7">
            <w:pPr>
              <w:rPr>
                <w:b/>
              </w:rPr>
            </w:pPr>
          </w:p>
        </w:tc>
        <w:tc>
          <w:tcPr>
            <w:tcW w:w="3021" w:type="dxa"/>
          </w:tcPr>
          <w:p w14:paraId="1C16E95A" w14:textId="77777777" w:rsidR="00283E9A" w:rsidRDefault="00283E9A" w:rsidP="00C052E7"/>
        </w:tc>
        <w:tc>
          <w:tcPr>
            <w:tcW w:w="3021" w:type="dxa"/>
          </w:tcPr>
          <w:p w14:paraId="3602DA0B" w14:textId="77777777" w:rsidR="00283E9A" w:rsidRDefault="00283E9A" w:rsidP="00C052E7"/>
        </w:tc>
      </w:tr>
      <w:tr w:rsidR="00283E9A" w14:paraId="64669BA8" w14:textId="77777777" w:rsidTr="00283E9A">
        <w:tc>
          <w:tcPr>
            <w:tcW w:w="3020" w:type="dxa"/>
          </w:tcPr>
          <w:p w14:paraId="02607E11" w14:textId="77777777" w:rsidR="00283E9A" w:rsidRPr="00283E9A" w:rsidRDefault="00283E9A" w:rsidP="00C052E7">
            <w:pPr>
              <w:rPr>
                <w:b/>
              </w:rPr>
            </w:pPr>
            <w:r w:rsidRPr="00283E9A">
              <w:rPr>
                <w:b/>
              </w:rPr>
              <w:t>Opdracht 3</w:t>
            </w:r>
            <w:r w:rsidRPr="00283E9A">
              <w:rPr>
                <w:b/>
              </w:rPr>
              <w:t xml:space="preserve"> is volledig</w:t>
            </w:r>
          </w:p>
          <w:p w14:paraId="4FA78B48" w14:textId="77777777" w:rsidR="00283E9A" w:rsidRPr="00283E9A" w:rsidRDefault="00283E9A" w:rsidP="00C052E7">
            <w:pPr>
              <w:rPr>
                <w:b/>
              </w:rPr>
            </w:pPr>
          </w:p>
          <w:p w14:paraId="38C0B592" w14:textId="77777777" w:rsidR="00283E9A" w:rsidRPr="00283E9A" w:rsidRDefault="00283E9A" w:rsidP="00C052E7">
            <w:pPr>
              <w:rPr>
                <w:b/>
              </w:rPr>
            </w:pPr>
          </w:p>
          <w:p w14:paraId="7DF29CEF" w14:textId="77777777" w:rsidR="00283E9A" w:rsidRPr="00283E9A" w:rsidRDefault="00283E9A" w:rsidP="00C052E7">
            <w:pPr>
              <w:rPr>
                <w:b/>
              </w:rPr>
            </w:pPr>
          </w:p>
          <w:p w14:paraId="3D244B50" w14:textId="54027941" w:rsidR="00283E9A" w:rsidRPr="00283E9A" w:rsidRDefault="00283E9A" w:rsidP="00C052E7">
            <w:pPr>
              <w:rPr>
                <w:b/>
              </w:rPr>
            </w:pPr>
          </w:p>
        </w:tc>
        <w:tc>
          <w:tcPr>
            <w:tcW w:w="3021" w:type="dxa"/>
          </w:tcPr>
          <w:p w14:paraId="346A22A4" w14:textId="77777777" w:rsidR="00283E9A" w:rsidRDefault="00283E9A" w:rsidP="00C052E7"/>
        </w:tc>
        <w:tc>
          <w:tcPr>
            <w:tcW w:w="3021" w:type="dxa"/>
          </w:tcPr>
          <w:p w14:paraId="66BFBA9A" w14:textId="77777777" w:rsidR="00283E9A" w:rsidRDefault="00283E9A" w:rsidP="00C052E7"/>
        </w:tc>
      </w:tr>
      <w:tr w:rsidR="00283E9A" w14:paraId="2CC57610" w14:textId="77777777" w:rsidTr="00283E9A">
        <w:tc>
          <w:tcPr>
            <w:tcW w:w="3020" w:type="dxa"/>
          </w:tcPr>
          <w:p w14:paraId="1E05780D" w14:textId="77777777" w:rsidR="00283E9A" w:rsidRPr="00283E9A" w:rsidRDefault="00283E9A" w:rsidP="00C052E7">
            <w:pPr>
              <w:rPr>
                <w:b/>
              </w:rPr>
            </w:pPr>
            <w:r w:rsidRPr="00283E9A">
              <w:rPr>
                <w:b/>
              </w:rPr>
              <w:t>Opdracht 4</w:t>
            </w:r>
            <w:r w:rsidRPr="00283E9A">
              <w:rPr>
                <w:b/>
              </w:rPr>
              <w:t xml:space="preserve"> is volledig</w:t>
            </w:r>
          </w:p>
          <w:p w14:paraId="41218E5D" w14:textId="77777777" w:rsidR="00283E9A" w:rsidRPr="00283E9A" w:rsidRDefault="00283E9A" w:rsidP="00C052E7">
            <w:pPr>
              <w:rPr>
                <w:b/>
              </w:rPr>
            </w:pPr>
          </w:p>
          <w:p w14:paraId="45FBD04B" w14:textId="77777777" w:rsidR="00283E9A" w:rsidRPr="00283E9A" w:rsidRDefault="00283E9A" w:rsidP="00C052E7">
            <w:pPr>
              <w:rPr>
                <w:b/>
              </w:rPr>
            </w:pPr>
          </w:p>
          <w:p w14:paraId="1069F536" w14:textId="77777777" w:rsidR="00283E9A" w:rsidRPr="00283E9A" w:rsidRDefault="00283E9A" w:rsidP="00C052E7">
            <w:pPr>
              <w:rPr>
                <w:b/>
              </w:rPr>
            </w:pPr>
          </w:p>
          <w:p w14:paraId="722B4B5C" w14:textId="77777777" w:rsidR="00283E9A" w:rsidRPr="00283E9A" w:rsidRDefault="00283E9A" w:rsidP="00C052E7">
            <w:pPr>
              <w:rPr>
                <w:b/>
              </w:rPr>
            </w:pPr>
          </w:p>
          <w:p w14:paraId="4F6E6395" w14:textId="4BF0DBC1" w:rsidR="00283E9A" w:rsidRPr="00283E9A" w:rsidRDefault="00283E9A" w:rsidP="00C052E7">
            <w:pPr>
              <w:rPr>
                <w:b/>
              </w:rPr>
            </w:pPr>
          </w:p>
        </w:tc>
        <w:tc>
          <w:tcPr>
            <w:tcW w:w="3021" w:type="dxa"/>
          </w:tcPr>
          <w:p w14:paraId="58EF2604" w14:textId="77777777" w:rsidR="00283E9A" w:rsidRDefault="00283E9A" w:rsidP="00C052E7"/>
        </w:tc>
        <w:tc>
          <w:tcPr>
            <w:tcW w:w="3021" w:type="dxa"/>
          </w:tcPr>
          <w:p w14:paraId="69924DF4" w14:textId="77777777" w:rsidR="00283E9A" w:rsidRDefault="00283E9A" w:rsidP="00C052E7"/>
        </w:tc>
      </w:tr>
      <w:tr w:rsidR="00283E9A" w14:paraId="3931A6A1" w14:textId="77777777" w:rsidTr="00283E9A">
        <w:tc>
          <w:tcPr>
            <w:tcW w:w="3020" w:type="dxa"/>
          </w:tcPr>
          <w:p w14:paraId="7A697298" w14:textId="77777777" w:rsidR="00283E9A" w:rsidRPr="00283E9A" w:rsidRDefault="00283E9A" w:rsidP="00C052E7">
            <w:pPr>
              <w:rPr>
                <w:b/>
              </w:rPr>
            </w:pPr>
            <w:r w:rsidRPr="00283E9A">
              <w:rPr>
                <w:b/>
              </w:rPr>
              <w:t>Opdracht 5</w:t>
            </w:r>
            <w:r w:rsidRPr="00283E9A">
              <w:rPr>
                <w:b/>
              </w:rPr>
              <w:t xml:space="preserve"> is volledig</w:t>
            </w:r>
          </w:p>
          <w:p w14:paraId="49841187" w14:textId="77777777" w:rsidR="00283E9A" w:rsidRPr="00283E9A" w:rsidRDefault="00283E9A" w:rsidP="00C052E7">
            <w:pPr>
              <w:rPr>
                <w:b/>
              </w:rPr>
            </w:pPr>
          </w:p>
          <w:p w14:paraId="4971955D" w14:textId="77777777" w:rsidR="00283E9A" w:rsidRPr="00283E9A" w:rsidRDefault="00283E9A" w:rsidP="00C052E7">
            <w:pPr>
              <w:rPr>
                <w:b/>
              </w:rPr>
            </w:pPr>
          </w:p>
          <w:p w14:paraId="2106C9B8" w14:textId="77777777" w:rsidR="00283E9A" w:rsidRPr="00283E9A" w:rsidRDefault="00283E9A" w:rsidP="00C052E7">
            <w:pPr>
              <w:rPr>
                <w:b/>
              </w:rPr>
            </w:pPr>
          </w:p>
          <w:p w14:paraId="5AF1394C" w14:textId="77777777" w:rsidR="00283E9A" w:rsidRPr="00283E9A" w:rsidRDefault="00283E9A" w:rsidP="00C052E7">
            <w:pPr>
              <w:rPr>
                <w:b/>
              </w:rPr>
            </w:pPr>
          </w:p>
          <w:p w14:paraId="2E4F1749" w14:textId="1C754BFF" w:rsidR="00283E9A" w:rsidRPr="00283E9A" w:rsidRDefault="00283E9A" w:rsidP="00C052E7">
            <w:pPr>
              <w:rPr>
                <w:b/>
              </w:rPr>
            </w:pPr>
          </w:p>
        </w:tc>
        <w:tc>
          <w:tcPr>
            <w:tcW w:w="3021" w:type="dxa"/>
          </w:tcPr>
          <w:p w14:paraId="2B3D0C56" w14:textId="77777777" w:rsidR="00283E9A" w:rsidRDefault="00283E9A" w:rsidP="00C052E7"/>
        </w:tc>
        <w:tc>
          <w:tcPr>
            <w:tcW w:w="3021" w:type="dxa"/>
          </w:tcPr>
          <w:p w14:paraId="600EF749" w14:textId="77777777" w:rsidR="00283E9A" w:rsidRDefault="00283E9A" w:rsidP="00C052E7"/>
        </w:tc>
      </w:tr>
      <w:tr w:rsidR="00455345" w14:paraId="2C47459D" w14:textId="77777777" w:rsidTr="00283E9A">
        <w:tc>
          <w:tcPr>
            <w:tcW w:w="3020" w:type="dxa"/>
          </w:tcPr>
          <w:p w14:paraId="03B172E8" w14:textId="77777777" w:rsidR="00455345" w:rsidRDefault="00455345" w:rsidP="00C052E7">
            <w:pPr>
              <w:rPr>
                <w:b/>
              </w:rPr>
            </w:pPr>
            <w:r>
              <w:rPr>
                <w:b/>
              </w:rPr>
              <w:t>Opdracht 5 is volledig</w:t>
            </w:r>
          </w:p>
          <w:p w14:paraId="7E888A62" w14:textId="77777777" w:rsidR="00455345" w:rsidRDefault="00455345" w:rsidP="00C052E7">
            <w:pPr>
              <w:rPr>
                <w:b/>
              </w:rPr>
            </w:pPr>
          </w:p>
          <w:p w14:paraId="2DC35827" w14:textId="77777777" w:rsidR="00455345" w:rsidRDefault="00455345" w:rsidP="00C052E7">
            <w:pPr>
              <w:rPr>
                <w:b/>
              </w:rPr>
            </w:pPr>
          </w:p>
          <w:p w14:paraId="03A4D709" w14:textId="77777777" w:rsidR="00455345" w:rsidRDefault="00455345" w:rsidP="00C052E7">
            <w:pPr>
              <w:rPr>
                <w:b/>
              </w:rPr>
            </w:pPr>
          </w:p>
          <w:p w14:paraId="05BF17CE" w14:textId="3A199CE5" w:rsidR="00455345" w:rsidRPr="00283E9A" w:rsidRDefault="00455345" w:rsidP="00C052E7">
            <w:pPr>
              <w:rPr>
                <w:b/>
              </w:rPr>
            </w:pPr>
          </w:p>
        </w:tc>
        <w:tc>
          <w:tcPr>
            <w:tcW w:w="3021" w:type="dxa"/>
          </w:tcPr>
          <w:p w14:paraId="0F00F389" w14:textId="77777777" w:rsidR="00455345" w:rsidRDefault="00455345" w:rsidP="00C052E7"/>
        </w:tc>
        <w:tc>
          <w:tcPr>
            <w:tcW w:w="3021" w:type="dxa"/>
          </w:tcPr>
          <w:p w14:paraId="328B7D00" w14:textId="77777777" w:rsidR="00455345" w:rsidRDefault="00455345" w:rsidP="00C052E7"/>
        </w:tc>
      </w:tr>
      <w:tr w:rsidR="00283E9A" w14:paraId="36DFBAA4" w14:textId="77777777" w:rsidTr="00283E9A">
        <w:tc>
          <w:tcPr>
            <w:tcW w:w="3020" w:type="dxa"/>
          </w:tcPr>
          <w:p w14:paraId="11949608" w14:textId="77777777" w:rsidR="00283E9A" w:rsidRPr="00283E9A" w:rsidRDefault="00283E9A" w:rsidP="00C052E7">
            <w:pPr>
              <w:rPr>
                <w:b/>
              </w:rPr>
            </w:pPr>
            <w:r w:rsidRPr="00283E9A">
              <w:rPr>
                <w:b/>
              </w:rPr>
              <w:t>Presentatie is gegeven en duidelijk</w:t>
            </w:r>
          </w:p>
          <w:p w14:paraId="689A21F2" w14:textId="77777777" w:rsidR="00283E9A" w:rsidRPr="00283E9A" w:rsidRDefault="00283E9A" w:rsidP="00C052E7">
            <w:pPr>
              <w:rPr>
                <w:b/>
              </w:rPr>
            </w:pPr>
          </w:p>
          <w:p w14:paraId="53A70DA4" w14:textId="77777777" w:rsidR="00283E9A" w:rsidRPr="00283E9A" w:rsidRDefault="00283E9A" w:rsidP="00C052E7">
            <w:pPr>
              <w:rPr>
                <w:b/>
              </w:rPr>
            </w:pPr>
          </w:p>
          <w:p w14:paraId="3F48FEA4" w14:textId="77777777" w:rsidR="00283E9A" w:rsidRPr="00283E9A" w:rsidRDefault="00283E9A" w:rsidP="00C052E7">
            <w:pPr>
              <w:rPr>
                <w:b/>
              </w:rPr>
            </w:pPr>
          </w:p>
          <w:p w14:paraId="1CC71564" w14:textId="77777777" w:rsidR="00283E9A" w:rsidRPr="00283E9A" w:rsidRDefault="00283E9A" w:rsidP="00C052E7">
            <w:pPr>
              <w:rPr>
                <w:b/>
              </w:rPr>
            </w:pPr>
          </w:p>
          <w:p w14:paraId="40D232AC" w14:textId="6E5DBA75" w:rsidR="00283E9A" w:rsidRPr="00283E9A" w:rsidRDefault="00283E9A" w:rsidP="00C052E7">
            <w:pPr>
              <w:rPr>
                <w:b/>
              </w:rPr>
            </w:pPr>
          </w:p>
        </w:tc>
        <w:tc>
          <w:tcPr>
            <w:tcW w:w="3021" w:type="dxa"/>
          </w:tcPr>
          <w:p w14:paraId="5AEED590" w14:textId="77777777" w:rsidR="00283E9A" w:rsidRDefault="00283E9A" w:rsidP="00C052E7"/>
        </w:tc>
        <w:tc>
          <w:tcPr>
            <w:tcW w:w="3021" w:type="dxa"/>
          </w:tcPr>
          <w:p w14:paraId="1783D06E" w14:textId="77777777" w:rsidR="00283E9A" w:rsidRDefault="00283E9A" w:rsidP="00C052E7"/>
        </w:tc>
      </w:tr>
      <w:tr w:rsidR="00283E9A" w14:paraId="70CFD184" w14:textId="77777777" w:rsidTr="00283E9A">
        <w:tc>
          <w:tcPr>
            <w:tcW w:w="3020" w:type="dxa"/>
          </w:tcPr>
          <w:p w14:paraId="4D63C7C0" w14:textId="77777777" w:rsidR="00283E9A" w:rsidRPr="00283E9A" w:rsidRDefault="00283E9A" w:rsidP="00C052E7">
            <w:pPr>
              <w:rPr>
                <w:b/>
              </w:rPr>
            </w:pPr>
            <w:r w:rsidRPr="00283E9A">
              <w:rPr>
                <w:b/>
              </w:rPr>
              <w:t>Lay-out is kloppend</w:t>
            </w:r>
          </w:p>
          <w:p w14:paraId="0D243446" w14:textId="77777777" w:rsidR="00283E9A" w:rsidRPr="00283E9A" w:rsidRDefault="00283E9A" w:rsidP="00C052E7">
            <w:pPr>
              <w:rPr>
                <w:b/>
              </w:rPr>
            </w:pPr>
          </w:p>
          <w:p w14:paraId="3A3F68F5" w14:textId="77777777" w:rsidR="00283E9A" w:rsidRPr="00283E9A" w:rsidRDefault="00283E9A" w:rsidP="00C052E7">
            <w:pPr>
              <w:rPr>
                <w:b/>
              </w:rPr>
            </w:pPr>
          </w:p>
          <w:p w14:paraId="400805A3" w14:textId="40F60C37" w:rsidR="00283E9A" w:rsidRPr="00283E9A" w:rsidRDefault="00283E9A" w:rsidP="00C052E7">
            <w:pPr>
              <w:rPr>
                <w:b/>
              </w:rPr>
            </w:pPr>
          </w:p>
        </w:tc>
        <w:tc>
          <w:tcPr>
            <w:tcW w:w="3021" w:type="dxa"/>
          </w:tcPr>
          <w:p w14:paraId="0ECD12D0" w14:textId="77777777" w:rsidR="00283E9A" w:rsidRDefault="00283E9A" w:rsidP="00C052E7"/>
        </w:tc>
        <w:tc>
          <w:tcPr>
            <w:tcW w:w="3021" w:type="dxa"/>
          </w:tcPr>
          <w:p w14:paraId="6C576BCF" w14:textId="77777777" w:rsidR="00283E9A" w:rsidRDefault="00283E9A" w:rsidP="00C052E7"/>
        </w:tc>
      </w:tr>
    </w:tbl>
    <w:p w14:paraId="02330F8E" w14:textId="77777777" w:rsidR="00283E9A" w:rsidRDefault="00283E9A" w:rsidP="00C052E7"/>
    <w:sectPr w:rsidR="00283E9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027A" w14:textId="77777777" w:rsidR="00C022CE" w:rsidRDefault="00C022CE" w:rsidP="00C022CE">
      <w:pPr>
        <w:spacing w:after="0" w:line="240" w:lineRule="auto"/>
      </w:pPr>
      <w:r>
        <w:separator/>
      </w:r>
    </w:p>
  </w:endnote>
  <w:endnote w:type="continuationSeparator" w:id="0">
    <w:p w14:paraId="7029F6EA" w14:textId="77777777" w:rsidR="00C022CE" w:rsidRDefault="00C022CE" w:rsidP="00C0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3115" w14:textId="76EC40F6" w:rsidR="00C022CE" w:rsidRDefault="00C022CE">
    <w:pPr>
      <w:pStyle w:val="Voettekst"/>
    </w:pPr>
    <w:r>
      <w:t>Naam stagebegeleider</w:t>
    </w:r>
    <w:r>
      <w:ptab w:relativeTo="margin" w:alignment="center" w:leader="none"/>
    </w:r>
    <w:r>
      <w:t>Datum ondertekening</w:t>
    </w:r>
    <w:r>
      <w:ptab w:relativeTo="margin" w:alignment="right" w:leader="none"/>
    </w:r>
    <w:r>
      <w:t>handtekening</w:t>
    </w:r>
  </w:p>
  <w:p w14:paraId="1CC31CBC" w14:textId="043208C6" w:rsidR="00C022CE" w:rsidRDefault="00C022CE">
    <w:pPr>
      <w:pStyle w:val="Voettekst"/>
    </w:pPr>
  </w:p>
  <w:p w14:paraId="0E874845" w14:textId="77777777" w:rsidR="00C022CE" w:rsidRDefault="00C022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79026" w14:textId="77777777" w:rsidR="00C022CE" w:rsidRDefault="00C022CE" w:rsidP="00C022CE">
      <w:pPr>
        <w:spacing w:after="0" w:line="240" w:lineRule="auto"/>
      </w:pPr>
      <w:r>
        <w:separator/>
      </w:r>
    </w:p>
  </w:footnote>
  <w:footnote w:type="continuationSeparator" w:id="0">
    <w:p w14:paraId="13F75CC6" w14:textId="77777777" w:rsidR="00C022CE" w:rsidRDefault="00C022CE" w:rsidP="00C02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499"/>
    <w:multiLevelType w:val="hybridMultilevel"/>
    <w:tmpl w:val="C9401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D00652"/>
    <w:multiLevelType w:val="hybridMultilevel"/>
    <w:tmpl w:val="72360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3F71EC"/>
    <w:multiLevelType w:val="hybridMultilevel"/>
    <w:tmpl w:val="01406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306F01"/>
    <w:multiLevelType w:val="hybridMultilevel"/>
    <w:tmpl w:val="20166E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D24157"/>
    <w:multiLevelType w:val="hybridMultilevel"/>
    <w:tmpl w:val="F4CE0F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E1C4611"/>
    <w:multiLevelType w:val="hybridMultilevel"/>
    <w:tmpl w:val="AD2263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1A"/>
    <w:rsid w:val="000E414C"/>
    <w:rsid w:val="00283E9A"/>
    <w:rsid w:val="00296C1A"/>
    <w:rsid w:val="00455345"/>
    <w:rsid w:val="0076791B"/>
    <w:rsid w:val="00853A0D"/>
    <w:rsid w:val="00B37976"/>
    <w:rsid w:val="00C022CE"/>
    <w:rsid w:val="00C02C08"/>
    <w:rsid w:val="00C052E7"/>
    <w:rsid w:val="00C93073"/>
    <w:rsid w:val="00CB7319"/>
    <w:rsid w:val="00E576DD"/>
    <w:rsid w:val="00F268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70413"/>
  <w15:chartTrackingRefBased/>
  <w15:docId w15:val="{2DC5DF58-4A92-41E6-A837-3A527CDE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930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76DD"/>
    <w:pPr>
      <w:ind w:left="720"/>
      <w:contextualSpacing/>
    </w:pPr>
  </w:style>
  <w:style w:type="table" w:styleId="Tabelraster">
    <w:name w:val="Table Grid"/>
    <w:basedOn w:val="Standaardtabel"/>
    <w:uiPriority w:val="39"/>
    <w:rsid w:val="00283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022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22CE"/>
  </w:style>
  <w:style w:type="paragraph" w:styleId="Voettekst">
    <w:name w:val="footer"/>
    <w:basedOn w:val="Standaard"/>
    <w:link w:val="VoettekstChar"/>
    <w:uiPriority w:val="99"/>
    <w:unhideWhenUsed/>
    <w:rsid w:val="00C022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534</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Berthe Toonder - ter Veen</dc:creator>
  <cp:keywords/>
  <dc:description/>
  <cp:lastModifiedBy>Berthe Toonder - ter Veen</cp:lastModifiedBy>
  <cp:revision>3</cp:revision>
  <dcterms:created xsi:type="dcterms:W3CDTF">2019-07-09T10:51:00Z</dcterms:created>
  <dcterms:modified xsi:type="dcterms:W3CDTF">2019-07-12T08:39:00Z</dcterms:modified>
</cp:coreProperties>
</file>